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5661390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bCs/>
          <w:caps w:val="0"/>
          <w:sz w:val="40"/>
          <w:szCs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2C20A5">
            <w:trPr>
              <w:trHeight w:val="2880"/>
              <w:jc w:val="center"/>
            </w:trPr>
            <w:tc>
              <w:tcPr>
                <w:tcW w:w="5000" w:type="pct"/>
              </w:tcPr>
              <w:p w:rsidR="002C20A5" w:rsidRDefault="002C20A5" w:rsidP="002C20A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C20A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0"/>
                  <w:szCs w:val="40"/>
                </w:rPr>
                <w:alias w:val="Rubrik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C20A5" w:rsidRPr="002C20A5" w:rsidRDefault="0063667B" w:rsidP="0063667B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>Styrelseledamöter</w:t>
                    </w:r>
                  </w:p>
                </w:tc>
              </w:sdtContent>
            </w:sdt>
          </w:tr>
          <w:tr w:rsidR="002C20A5">
            <w:trPr>
              <w:trHeight w:val="720"/>
              <w:jc w:val="center"/>
            </w:trPr>
            <w:sdt>
              <w:sdtPr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alias w:val="Underrubrik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C20A5" w:rsidRPr="002C20A5" w:rsidRDefault="003743AE" w:rsidP="0099181E">
                    <w:pPr>
                      <w:pStyle w:val="NoSpacing"/>
                      <w:jc w:val="both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2C20A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Bransch</w:t>
                    </w:r>
                    <w:r w:rsidR="0099181E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program</w:t>
                    </w:r>
                    <w:r w:rsidRPr="002C20A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för forskning och innovation avseende Byggnadsverk för Transportsektorn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(BBT)</w:t>
                    </w:r>
                  </w:p>
                </w:tc>
              </w:sdtContent>
            </w:sdt>
          </w:tr>
          <w:tr w:rsidR="002C20A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C20A5" w:rsidRDefault="002C20A5">
                <w:pPr>
                  <w:pStyle w:val="NoSpacing"/>
                  <w:jc w:val="center"/>
                </w:pPr>
              </w:p>
            </w:tc>
          </w:tr>
          <w:tr w:rsidR="002C20A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C20A5" w:rsidRDefault="002C20A5" w:rsidP="002C20A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2C20A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um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5-11-17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C20A5" w:rsidRDefault="0002732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2015-11-17</w:t>
                    </w:r>
                  </w:p>
                </w:tc>
              </w:sdtContent>
            </w:sdt>
          </w:tr>
        </w:tbl>
        <w:p w:rsidR="002C20A5" w:rsidRDefault="002C20A5"/>
        <w:p w:rsidR="002C20A5" w:rsidRDefault="002C20A5">
          <w:pPr>
            <w:spacing w:after="0" w:line="240" w:lineRule="auto"/>
          </w:pPr>
          <w:r>
            <w:br w:type="page"/>
          </w:r>
        </w:p>
        <w:p w:rsidR="002C20A5" w:rsidRDefault="0074601F">
          <w:pPr>
            <w:spacing w:after="0" w:line="240" w:lineRule="auto"/>
            <w:rPr>
              <w:rFonts w:ascii="Times New Roman" w:hAnsi="Times New Roman"/>
              <w:b/>
              <w:bCs/>
              <w:sz w:val="40"/>
              <w:szCs w:val="40"/>
            </w:rPr>
          </w:pPr>
        </w:p>
      </w:sdtContent>
    </w:sdt>
    <w:p w:rsidR="00A516A7" w:rsidRDefault="005B0520" w:rsidP="00A516A7">
      <w:pPr>
        <w:pStyle w:val="Default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2C20A5">
        <w:rPr>
          <w:rFonts w:ascii="Times New Roman" w:hAnsi="Times New Roman"/>
          <w:b/>
          <w:bCs/>
          <w:color w:val="auto"/>
          <w:sz w:val="32"/>
          <w:szCs w:val="32"/>
        </w:rPr>
        <w:t>Bran</w:t>
      </w:r>
      <w:r w:rsidR="00AA660D" w:rsidRPr="002C20A5">
        <w:rPr>
          <w:rFonts w:ascii="Times New Roman" w:hAnsi="Times New Roman"/>
          <w:b/>
          <w:bCs/>
          <w:color w:val="auto"/>
          <w:sz w:val="32"/>
          <w:szCs w:val="32"/>
        </w:rPr>
        <w:t>s</w:t>
      </w:r>
      <w:r w:rsidRPr="002C20A5">
        <w:rPr>
          <w:rFonts w:ascii="Times New Roman" w:hAnsi="Times New Roman"/>
          <w:b/>
          <w:bCs/>
          <w:color w:val="auto"/>
          <w:sz w:val="32"/>
          <w:szCs w:val="32"/>
        </w:rPr>
        <w:t>ch</w:t>
      </w:r>
      <w:r w:rsidR="0099181E">
        <w:rPr>
          <w:rFonts w:ascii="Times New Roman" w:hAnsi="Times New Roman"/>
          <w:b/>
          <w:bCs/>
          <w:color w:val="auto"/>
          <w:sz w:val="32"/>
          <w:szCs w:val="32"/>
        </w:rPr>
        <w:t>program</w:t>
      </w:r>
      <w:r w:rsidRPr="002C20A5">
        <w:rPr>
          <w:rFonts w:ascii="Times New Roman" w:hAnsi="Times New Roman"/>
          <w:b/>
          <w:bCs/>
          <w:color w:val="auto"/>
          <w:sz w:val="32"/>
          <w:szCs w:val="32"/>
        </w:rPr>
        <w:t xml:space="preserve"> för</w:t>
      </w:r>
      <w:r w:rsidR="00571FA5" w:rsidRPr="002C20A5">
        <w:rPr>
          <w:rFonts w:ascii="Times New Roman" w:hAnsi="Times New Roman"/>
          <w:b/>
          <w:bCs/>
          <w:color w:val="auto"/>
          <w:sz w:val="32"/>
          <w:szCs w:val="32"/>
        </w:rPr>
        <w:t xml:space="preserve"> </w:t>
      </w:r>
      <w:r w:rsidRPr="002C20A5">
        <w:rPr>
          <w:rFonts w:ascii="Times New Roman" w:hAnsi="Times New Roman"/>
          <w:b/>
          <w:bCs/>
          <w:color w:val="auto"/>
          <w:sz w:val="32"/>
          <w:szCs w:val="32"/>
        </w:rPr>
        <w:t>forskning och innovation avseende Byggnadsverk för Transportsektorn</w:t>
      </w:r>
      <w:r w:rsidR="005D5F42">
        <w:rPr>
          <w:rFonts w:ascii="Times New Roman" w:hAnsi="Times New Roman"/>
          <w:b/>
          <w:bCs/>
          <w:color w:val="auto"/>
          <w:sz w:val="32"/>
          <w:szCs w:val="32"/>
        </w:rPr>
        <w:t xml:space="preserve"> (BBT)</w:t>
      </w:r>
      <w:bookmarkStart w:id="0" w:name="_GoBack"/>
      <w:bookmarkEnd w:id="0"/>
    </w:p>
    <w:p w:rsidR="00447303" w:rsidRDefault="00447303" w:rsidP="00A516A7">
      <w:pPr>
        <w:pStyle w:val="Default"/>
        <w:rPr>
          <w:rFonts w:ascii="Times New Roman" w:hAnsi="Times New Roman"/>
          <w:b/>
          <w:bCs/>
          <w:color w:val="auto"/>
          <w:sz w:val="32"/>
          <w:szCs w:val="32"/>
        </w:rPr>
      </w:pPr>
    </w:p>
    <w:p w:rsidR="00447303" w:rsidRDefault="00D610FD" w:rsidP="00A516A7">
      <w:pPr>
        <w:pStyle w:val="Default"/>
        <w:rPr>
          <w:rFonts w:ascii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color w:val="auto"/>
          <w:sz w:val="32"/>
          <w:szCs w:val="32"/>
        </w:rPr>
        <w:t>Styrelseledamöter</w:t>
      </w:r>
    </w:p>
    <w:p w:rsidR="00AE42B2" w:rsidRDefault="00AE42B2" w:rsidP="0008098E">
      <w:pPr>
        <w:pStyle w:val="FmFoI"/>
      </w:pPr>
    </w:p>
    <w:p w:rsidR="00AE42B2" w:rsidRDefault="00AE42B2" w:rsidP="0008098E">
      <w:pPr>
        <w:pStyle w:val="FmFoI"/>
      </w:pPr>
    </w:p>
    <w:p w:rsidR="00264835" w:rsidRDefault="00264835" w:rsidP="00264835">
      <w:pPr>
        <w:pStyle w:val="FmFoI"/>
      </w:pPr>
      <w:r>
        <w:t xml:space="preserve">Mats Karlsson, Trafikverket, </w:t>
      </w:r>
      <w:r w:rsidR="00D610FD">
        <w:t>(</w:t>
      </w:r>
      <w:r>
        <w:t>ordförande</w:t>
      </w:r>
      <w:r w:rsidR="00D610FD">
        <w:t>)</w:t>
      </w:r>
    </w:p>
    <w:p w:rsidR="00264835" w:rsidRDefault="00264835" w:rsidP="00D610FD">
      <w:pPr>
        <w:pStyle w:val="FmFoI"/>
      </w:pPr>
      <w:r>
        <w:t>Eva Gustavsson, Trafikverket</w:t>
      </w:r>
    </w:p>
    <w:p w:rsidR="00264835" w:rsidRPr="0099181E" w:rsidRDefault="00264835" w:rsidP="00D610FD">
      <w:pPr>
        <w:pStyle w:val="FmFoI"/>
      </w:pPr>
      <w:r w:rsidRPr="0099181E">
        <w:t>Mario Plos, Chalmers</w:t>
      </w:r>
    </w:p>
    <w:p w:rsidR="00264835" w:rsidRPr="0099181E" w:rsidRDefault="00785A8E" w:rsidP="00D610FD">
      <w:pPr>
        <w:pStyle w:val="FmFoI"/>
      </w:pPr>
      <w:r>
        <w:t xml:space="preserve">Raid </w:t>
      </w:r>
      <w:proofErr w:type="spellStart"/>
      <w:r>
        <w:t>Karoumi</w:t>
      </w:r>
      <w:proofErr w:type="spellEnd"/>
      <w:r w:rsidR="00264835" w:rsidRPr="0099181E">
        <w:t>, KTH</w:t>
      </w:r>
    </w:p>
    <w:p w:rsidR="00264835" w:rsidRPr="0008098E" w:rsidRDefault="00264835" w:rsidP="00D610FD">
      <w:pPr>
        <w:pStyle w:val="FmFoI"/>
      </w:pPr>
      <w:r>
        <w:t xml:space="preserve">Kurt </w:t>
      </w:r>
      <w:r w:rsidRPr="0008098E">
        <w:t>Petersen, LTH</w:t>
      </w:r>
    </w:p>
    <w:p w:rsidR="00264835" w:rsidRPr="0008098E" w:rsidRDefault="00264835" w:rsidP="00D610FD">
      <w:pPr>
        <w:pStyle w:val="FmFoI"/>
      </w:pPr>
      <w:r w:rsidRPr="0008098E">
        <w:t>Mats Emborg, LTU</w:t>
      </w:r>
    </w:p>
    <w:p w:rsidR="00264835" w:rsidRPr="0008098E" w:rsidRDefault="00264835" w:rsidP="00D610FD">
      <w:pPr>
        <w:pStyle w:val="FmFoI"/>
      </w:pPr>
      <w:r w:rsidRPr="0008098E">
        <w:t>Peter Utgenan</w:t>
      </w:r>
      <w:r>
        <w:t>n</w:t>
      </w:r>
      <w:r w:rsidRPr="0008098E">
        <w:t>t, SP</w:t>
      </w:r>
    </w:p>
    <w:p w:rsidR="00264835" w:rsidRDefault="00264835" w:rsidP="00264835">
      <w:pPr>
        <w:pStyle w:val="FmFoI"/>
      </w:pPr>
    </w:p>
    <w:p w:rsidR="00264835" w:rsidRDefault="00264835" w:rsidP="00D610FD">
      <w:pPr>
        <w:pStyle w:val="FmFoI"/>
      </w:pPr>
      <w:r>
        <w:t>Adjungerade:</w:t>
      </w:r>
    </w:p>
    <w:p w:rsidR="00264835" w:rsidRDefault="00264835" w:rsidP="00D610FD">
      <w:pPr>
        <w:pStyle w:val="FmFoI"/>
      </w:pPr>
      <w:r>
        <w:t>Kent Gylltoft, BBT</w:t>
      </w:r>
      <w:r w:rsidR="00D610FD">
        <w:t xml:space="preserve">, (programledare) </w:t>
      </w:r>
    </w:p>
    <w:p w:rsidR="00264835" w:rsidRDefault="00264835" w:rsidP="00D610FD">
      <w:pPr>
        <w:pStyle w:val="FmFoI"/>
      </w:pPr>
      <w:r>
        <w:t>Sven Thelandersson, BBT</w:t>
      </w:r>
      <w:r w:rsidR="00D610FD">
        <w:t>, (biträdande programledare)</w:t>
      </w:r>
    </w:p>
    <w:p w:rsidR="00D610FD" w:rsidRDefault="00D610FD" w:rsidP="00D610FD">
      <w:pPr>
        <w:pStyle w:val="FmFoI"/>
      </w:pPr>
      <w:r>
        <w:t>Lahja Rydberg Forssbeck, BBT/Trafikverket</w:t>
      </w:r>
    </w:p>
    <w:p w:rsidR="00430457" w:rsidRPr="0092728B" w:rsidRDefault="00430457" w:rsidP="00C76EAD">
      <w:pPr>
        <w:pStyle w:val="FmFoI"/>
        <w:rPr>
          <w:rFonts w:ascii="Arial" w:hAnsi="Arial" w:cs="Arial"/>
          <w:b/>
          <w:sz w:val="28"/>
          <w:szCs w:val="28"/>
        </w:rPr>
      </w:pPr>
    </w:p>
    <w:p w:rsidR="0094632F" w:rsidRPr="00333AA9" w:rsidRDefault="0094632F" w:rsidP="001B60FF">
      <w:pPr>
        <w:pStyle w:val="FmFoI"/>
        <w:rPr>
          <w:sz w:val="23"/>
          <w:szCs w:val="23"/>
        </w:rPr>
      </w:pPr>
    </w:p>
    <w:sectPr w:rsidR="0094632F" w:rsidRPr="00333AA9" w:rsidSect="002C20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1F" w:rsidRDefault="0074601F" w:rsidP="00DB3F58">
      <w:pPr>
        <w:spacing w:after="0" w:line="240" w:lineRule="auto"/>
      </w:pPr>
      <w:r>
        <w:separator/>
      </w:r>
    </w:p>
    <w:p w:rsidR="0074601F" w:rsidRDefault="0074601F"/>
    <w:p w:rsidR="0074601F" w:rsidRDefault="0074601F" w:rsidP="002A6BBD"/>
  </w:endnote>
  <w:endnote w:type="continuationSeparator" w:id="0">
    <w:p w:rsidR="0074601F" w:rsidRDefault="0074601F" w:rsidP="00DB3F58">
      <w:pPr>
        <w:spacing w:after="0" w:line="240" w:lineRule="auto"/>
      </w:pPr>
      <w:r>
        <w:continuationSeparator/>
      </w:r>
    </w:p>
    <w:p w:rsidR="0074601F" w:rsidRDefault="0074601F"/>
    <w:p w:rsidR="0074601F" w:rsidRDefault="0074601F" w:rsidP="002A6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ton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58" w:rsidRDefault="00C60E38" w:rsidP="00281142">
    <w:pPr>
      <w:pStyle w:val="Footer"/>
      <w:jc w:val="center"/>
    </w:pPr>
    <w:r>
      <w:fldChar w:fldCharType="begin"/>
    </w:r>
    <w:r w:rsidR="00F73D58">
      <w:instrText xml:space="preserve"> PAGE   \* MERGEFORMAT </w:instrText>
    </w:r>
    <w:r>
      <w:fldChar w:fldCharType="separate"/>
    </w:r>
    <w:r w:rsidR="00785A8E">
      <w:rPr>
        <w:noProof/>
      </w:rPr>
      <w:t>2</w:t>
    </w:r>
    <w:r>
      <w:rPr>
        <w:noProof/>
      </w:rPr>
      <w:fldChar w:fldCharType="end"/>
    </w:r>
    <w:r w:rsidR="00F73D58">
      <w:t>(</w:t>
    </w:r>
    <w:r w:rsidR="00380834">
      <w:t>2</w:t>
    </w:r>
    <w:r w:rsidR="00F73D58">
      <w:t>)</w:t>
    </w:r>
  </w:p>
  <w:p w:rsidR="00F73D58" w:rsidRDefault="00F73D58">
    <w:pPr>
      <w:pStyle w:val="Footer"/>
    </w:pPr>
  </w:p>
  <w:p w:rsidR="00F73D58" w:rsidRDefault="00F73D58"/>
  <w:p w:rsidR="00F73D58" w:rsidRDefault="00F73D58" w:rsidP="001A13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1F" w:rsidRDefault="0074601F" w:rsidP="00DB3F58">
      <w:pPr>
        <w:spacing w:after="0" w:line="240" w:lineRule="auto"/>
      </w:pPr>
      <w:r>
        <w:separator/>
      </w:r>
    </w:p>
    <w:p w:rsidR="0074601F" w:rsidRDefault="0074601F"/>
    <w:p w:rsidR="0074601F" w:rsidRDefault="0074601F" w:rsidP="002A6BBD"/>
  </w:footnote>
  <w:footnote w:type="continuationSeparator" w:id="0">
    <w:p w:rsidR="0074601F" w:rsidRDefault="0074601F" w:rsidP="00DB3F58">
      <w:pPr>
        <w:spacing w:after="0" w:line="240" w:lineRule="auto"/>
      </w:pPr>
      <w:r>
        <w:continuationSeparator/>
      </w:r>
    </w:p>
    <w:p w:rsidR="0074601F" w:rsidRDefault="0074601F"/>
    <w:p w:rsidR="0074601F" w:rsidRDefault="0074601F" w:rsidP="002A6B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58" w:rsidRPr="005B0520" w:rsidRDefault="00764223" w:rsidP="00571FA5">
    <w:pPr>
      <w:pStyle w:val="Header"/>
      <w:tabs>
        <w:tab w:val="clear" w:pos="4536"/>
        <w:tab w:val="center" w:pos="1701"/>
      </w:tabs>
      <w:rPr>
        <w:color w:val="000000"/>
      </w:rPr>
    </w:pPr>
    <w:r>
      <w:rPr>
        <w:color w:val="000000"/>
      </w:rPr>
      <w:t>Bransch</w:t>
    </w:r>
    <w:r w:rsidR="0099181E">
      <w:rPr>
        <w:color w:val="000000"/>
      </w:rPr>
      <w:t xml:space="preserve">program för </w:t>
    </w:r>
    <w:r>
      <w:rPr>
        <w:color w:val="000000"/>
      </w:rPr>
      <w:t>forskning och innovation avseende Byggnadsverk för Transportsektorn</w:t>
    </w:r>
    <w:r w:rsidR="00725ADA">
      <w:rPr>
        <w:color w:val="000000"/>
      </w:rPr>
      <w:t xml:space="preserve"> (BBT)</w:t>
    </w:r>
    <w:r>
      <w:rPr>
        <w:color w:val="000000"/>
      </w:rPr>
      <w:t xml:space="preserve"> Styrelse</w:t>
    </w:r>
    <w:r w:rsidR="00D610FD">
      <w:rPr>
        <w:color w:val="000000"/>
      </w:rPr>
      <w:t>ledamöter</w:t>
    </w:r>
    <w:r w:rsidR="0063667B">
      <w:rPr>
        <w:color w:val="000000"/>
      </w:rPr>
      <w:tab/>
    </w:r>
    <w:r w:rsidR="003762C8">
      <w:rPr>
        <w:color w:val="000000"/>
      </w:rPr>
      <w:tab/>
    </w:r>
    <w:r w:rsidR="00785A8E">
      <w:rPr>
        <w:color w:val="000000"/>
      </w:rPr>
      <w:t>2015-11-</w:t>
    </w:r>
    <w:r w:rsidR="00027329"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312CEE" wp14:editId="279551EC">
              <wp:simplePos x="0" y="0"/>
              <wp:positionH relativeFrom="column">
                <wp:posOffset>14605</wp:posOffset>
              </wp:positionH>
              <wp:positionV relativeFrom="line">
                <wp:posOffset>83820</wp:posOffset>
              </wp:positionV>
              <wp:extent cx="5764530" cy="635"/>
              <wp:effectExtent l="0" t="0" r="2540" b="12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453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0CA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6.6pt;width:453.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" stroked="f">
              <w10:wrap anchory="line"/>
            </v:shape>
          </w:pict>
        </mc:Fallback>
      </mc:AlternateContent>
    </w:r>
    <w:r w:rsidR="00785A8E">
      <w:rPr>
        <w:color w:val="000000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038"/>
    <w:multiLevelType w:val="hybridMultilevel"/>
    <w:tmpl w:val="7D48B6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F38BA"/>
    <w:multiLevelType w:val="hybridMultilevel"/>
    <w:tmpl w:val="DDD84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2581"/>
    <w:multiLevelType w:val="hybridMultilevel"/>
    <w:tmpl w:val="D9A40B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7C60"/>
    <w:multiLevelType w:val="hybridMultilevel"/>
    <w:tmpl w:val="934A0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1409"/>
    <w:multiLevelType w:val="hybridMultilevel"/>
    <w:tmpl w:val="27BCC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207"/>
    <w:multiLevelType w:val="hybridMultilevel"/>
    <w:tmpl w:val="209A1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5379"/>
    <w:multiLevelType w:val="hybridMultilevel"/>
    <w:tmpl w:val="542A3AAC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0A3A125B"/>
    <w:multiLevelType w:val="hybridMultilevel"/>
    <w:tmpl w:val="DA8A6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E5CFD"/>
    <w:multiLevelType w:val="hybridMultilevel"/>
    <w:tmpl w:val="21528D9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83D38"/>
    <w:multiLevelType w:val="hybridMultilevel"/>
    <w:tmpl w:val="8806C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F1161"/>
    <w:multiLevelType w:val="hybridMultilevel"/>
    <w:tmpl w:val="CF18807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E5D47D5"/>
    <w:multiLevelType w:val="hybridMultilevel"/>
    <w:tmpl w:val="11449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E612C"/>
    <w:multiLevelType w:val="hybridMultilevel"/>
    <w:tmpl w:val="2D326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2EBF"/>
    <w:multiLevelType w:val="hybridMultilevel"/>
    <w:tmpl w:val="0C22B61C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A960124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Franklin Gothic Demi" w:hAnsi="Franklin Gothic Demi" w:cs="Franklin Gothic Demi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118F56B3"/>
    <w:multiLevelType w:val="hybridMultilevel"/>
    <w:tmpl w:val="CDE44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B0B7D"/>
    <w:multiLevelType w:val="hybridMultilevel"/>
    <w:tmpl w:val="BE4E398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159EA"/>
    <w:multiLevelType w:val="hybridMultilevel"/>
    <w:tmpl w:val="6DEA0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4E5C5D"/>
    <w:multiLevelType w:val="hybridMultilevel"/>
    <w:tmpl w:val="297A9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7072D6"/>
    <w:multiLevelType w:val="hybridMultilevel"/>
    <w:tmpl w:val="8028F1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14741"/>
    <w:multiLevelType w:val="hybridMultilevel"/>
    <w:tmpl w:val="99F4C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B24DA5"/>
    <w:multiLevelType w:val="hybridMultilevel"/>
    <w:tmpl w:val="F074339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8548F6"/>
    <w:multiLevelType w:val="hybridMultilevel"/>
    <w:tmpl w:val="A1502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C873E9"/>
    <w:multiLevelType w:val="hybridMultilevel"/>
    <w:tmpl w:val="01A2D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F699D"/>
    <w:multiLevelType w:val="hybridMultilevel"/>
    <w:tmpl w:val="D6284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F54F14"/>
    <w:multiLevelType w:val="hybridMultilevel"/>
    <w:tmpl w:val="0F081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331C90"/>
    <w:multiLevelType w:val="hybridMultilevel"/>
    <w:tmpl w:val="B0ECE998"/>
    <w:lvl w:ilvl="0" w:tplc="225EE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9F4CED"/>
    <w:multiLevelType w:val="hybridMultilevel"/>
    <w:tmpl w:val="CAEC7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BD68C7"/>
    <w:multiLevelType w:val="hybridMultilevel"/>
    <w:tmpl w:val="BDE229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EA6F3A"/>
    <w:multiLevelType w:val="hybridMultilevel"/>
    <w:tmpl w:val="28E09F0E"/>
    <w:lvl w:ilvl="0" w:tplc="354C08B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701B8B"/>
    <w:multiLevelType w:val="hybridMultilevel"/>
    <w:tmpl w:val="8E8404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CE2837"/>
    <w:multiLevelType w:val="hybridMultilevel"/>
    <w:tmpl w:val="E14E1E6A"/>
    <w:lvl w:ilvl="0" w:tplc="B824B0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4338FF"/>
    <w:multiLevelType w:val="hybridMultilevel"/>
    <w:tmpl w:val="9BFCA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D106FE"/>
    <w:multiLevelType w:val="hybridMultilevel"/>
    <w:tmpl w:val="EB547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0B418F"/>
    <w:multiLevelType w:val="hybridMultilevel"/>
    <w:tmpl w:val="90AA37E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C93614"/>
    <w:multiLevelType w:val="multilevel"/>
    <w:tmpl w:val="BD32B3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22F84565"/>
    <w:multiLevelType w:val="hybridMultilevel"/>
    <w:tmpl w:val="01708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836F40"/>
    <w:multiLevelType w:val="hybridMultilevel"/>
    <w:tmpl w:val="5614C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302FDD"/>
    <w:multiLevelType w:val="hybridMultilevel"/>
    <w:tmpl w:val="F7FAF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935B37"/>
    <w:multiLevelType w:val="hybridMultilevel"/>
    <w:tmpl w:val="07F22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5A3255"/>
    <w:multiLevelType w:val="hybridMultilevel"/>
    <w:tmpl w:val="229AD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7D05E9"/>
    <w:multiLevelType w:val="hybridMultilevel"/>
    <w:tmpl w:val="DA28B594"/>
    <w:lvl w:ilvl="0" w:tplc="EB1AE148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 w15:restartNumberingAfterBreak="0">
    <w:nsid w:val="29747B7E"/>
    <w:multiLevelType w:val="hybridMultilevel"/>
    <w:tmpl w:val="B0A41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DE5C20"/>
    <w:multiLevelType w:val="hybridMultilevel"/>
    <w:tmpl w:val="F1305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152DB1"/>
    <w:multiLevelType w:val="hybridMultilevel"/>
    <w:tmpl w:val="515CAD46"/>
    <w:lvl w:ilvl="0" w:tplc="0D7470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A943090"/>
    <w:multiLevelType w:val="hybridMultilevel"/>
    <w:tmpl w:val="1312E1DA"/>
    <w:lvl w:ilvl="0" w:tplc="A64C52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C254B2"/>
    <w:multiLevelType w:val="hybridMultilevel"/>
    <w:tmpl w:val="641C0534"/>
    <w:lvl w:ilvl="0" w:tplc="4AF6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914CD7"/>
    <w:multiLevelType w:val="hybridMultilevel"/>
    <w:tmpl w:val="12DA7A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B87A5D"/>
    <w:multiLevelType w:val="hybridMultilevel"/>
    <w:tmpl w:val="4DD40F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040D74"/>
    <w:multiLevelType w:val="hybridMultilevel"/>
    <w:tmpl w:val="B6B0F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743955"/>
    <w:multiLevelType w:val="hybridMultilevel"/>
    <w:tmpl w:val="6130E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766D64"/>
    <w:multiLevelType w:val="hybridMultilevel"/>
    <w:tmpl w:val="E158A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320D2F"/>
    <w:multiLevelType w:val="hybridMultilevel"/>
    <w:tmpl w:val="FC10B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5B7513"/>
    <w:multiLevelType w:val="hybridMultilevel"/>
    <w:tmpl w:val="61684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2101AF"/>
    <w:multiLevelType w:val="hybridMultilevel"/>
    <w:tmpl w:val="ACD028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C9B5291"/>
    <w:multiLevelType w:val="hybridMultilevel"/>
    <w:tmpl w:val="83E67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C141A5"/>
    <w:multiLevelType w:val="hybridMultilevel"/>
    <w:tmpl w:val="23CEE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84468A"/>
    <w:multiLevelType w:val="hybridMultilevel"/>
    <w:tmpl w:val="1804B9A2"/>
    <w:lvl w:ilvl="0" w:tplc="C3A4DC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EB27BF"/>
    <w:multiLevelType w:val="hybridMultilevel"/>
    <w:tmpl w:val="21202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714306"/>
    <w:multiLevelType w:val="hybridMultilevel"/>
    <w:tmpl w:val="104CB5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A0744AB"/>
    <w:multiLevelType w:val="hybridMultilevel"/>
    <w:tmpl w:val="2B3892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E23D58"/>
    <w:multiLevelType w:val="hybridMultilevel"/>
    <w:tmpl w:val="141CE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5B0111"/>
    <w:multiLevelType w:val="hybridMultilevel"/>
    <w:tmpl w:val="321CB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FC06E0"/>
    <w:multiLevelType w:val="hybridMultilevel"/>
    <w:tmpl w:val="F7089BE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830467"/>
    <w:multiLevelType w:val="hybridMultilevel"/>
    <w:tmpl w:val="E74C110C"/>
    <w:lvl w:ilvl="0" w:tplc="2B72FE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AA6641"/>
    <w:multiLevelType w:val="hybridMultilevel"/>
    <w:tmpl w:val="70142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F219A1"/>
    <w:multiLevelType w:val="hybridMultilevel"/>
    <w:tmpl w:val="BECAD7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82740B"/>
    <w:multiLevelType w:val="hybridMultilevel"/>
    <w:tmpl w:val="394A2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233106"/>
    <w:multiLevelType w:val="hybridMultilevel"/>
    <w:tmpl w:val="CA025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4E3A93"/>
    <w:multiLevelType w:val="hybridMultilevel"/>
    <w:tmpl w:val="AA2255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CA91822"/>
    <w:multiLevelType w:val="hybridMultilevel"/>
    <w:tmpl w:val="02CC8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7522CC"/>
    <w:multiLevelType w:val="hybridMultilevel"/>
    <w:tmpl w:val="5DB42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7C4057"/>
    <w:multiLevelType w:val="multilevel"/>
    <w:tmpl w:val="FB7A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2" w15:restartNumberingAfterBreak="0">
    <w:nsid w:val="60DA491F"/>
    <w:multiLevelType w:val="hybridMultilevel"/>
    <w:tmpl w:val="5F6897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582D86"/>
    <w:multiLevelType w:val="hybridMultilevel"/>
    <w:tmpl w:val="39C6C9C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1F5BA5"/>
    <w:multiLevelType w:val="hybridMultilevel"/>
    <w:tmpl w:val="3F3EA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4E4F6C"/>
    <w:multiLevelType w:val="hybridMultilevel"/>
    <w:tmpl w:val="4274D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BB30ED"/>
    <w:multiLevelType w:val="hybridMultilevel"/>
    <w:tmpl w:val="6122AE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CC24C4"/>
    <w:multiLevelType w:val="hybridMultilevel"/>
    <w:tmpl w:val="6E8C6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2970F2"/>
    <w:multiLevelType w:val="hybridMultilevel"/>
    <w:tmpl w:val="A82E6C70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D7470C8">
      <w:start w:val="1"/>
      <w:numFmt w:val="bullet"/>
      <w:lvlText w:val="-"/>
      <w:lvlJc w:val="left"/>
      <w:pPr>
        <w:ind w:left="14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9" w15:restartNumberingAfterBreak="0">
    <w:nsid w:val="6941325B"/>
    <w:multiLevelType w:val="hybridMultilevel"/>
    <w:tmpl w:val="13A4F5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C54C11"/>
    <w:multiLevelType w:val="hybridMultilevel"/>
    <w:tmpl w:val="B9A202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6C5F35"/>
    <w:multiLevelType w:val="hybridMultilevel"/>
    <w:tmpl w:val="7E6A2704"/>
    <w:lvl w:ilvl="0" w:tplc="7CECEDD4">
      <w:numFmt w:val="bullet"/>
      <w:lvlText w:val="-"/>
      <w:lvlJc w:val="left"/>
      <w:pPr>
        <w:ind w:left="720" w:hanging="360"/>
      </w:pPr>
      <w:rPr>
        <w:rFonts w:ascii="Stone Serif" w:eastAsia="Times New Roman" w:hAnsi="Stone Seri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313278"/>
    <w:multiLevelType w:val="hybridMultilevel"/>
    <w:tmpl w:val="E8349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8B2090"/>
    <w:multiLevelType w:val="hybridMultilevel"/>
    <w:tmpl w:val="E3DE47E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B24B27"/>
    <w:multiLevelType w:val="hybridMultilevel"/>
    <w:tmpl w:val="DE307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A11CF3"/>
    <w:multiLevelType w:val="hybridMultilevel"/>
    <w:tmpl w:val="81947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7038FB"/>
    <w:multiLevelType w:val="hybridMultilevel"/>
    <w:tmpl w:val="546A016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B2ED2"/>
    <w:multiLevelType w:val="hybridMultilevel"/>
    <w:tmpl w:val="262A7E7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84711E"/>
    <w:multiLevelType w:val="hybridMultilevel"/>
    <w:tmpl w:val="97FAF47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8860D4"/>
    <w:multiLevelType w:val="hybridMultilevel"/>
    <w:tmpl w:val="CDEAF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8"/>
  </w:num>
  <w:num w:numId="3">
    <w:abstractNumId w:val="79"/>
  </w:num>
  <w:num w:numId="4">
    <w:abstractNumId w:val="44"/>
  </w:num>
  <w:num w:numId="5">
    <w:abstractNumId w:val="20"/>
  </w:num>
  <w:num w:numId="6">
    <w:abstractNumId w:val="88"/>
  </w:num>
  <w:num w:numId="7">
    <w:abstractNumId w:val="76"/>
  </w:num>
  <w:num w:numId="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9"/>
  </w:num>
  <w:num w:numId="11">
    <w:abstractNumId w:val="62"/>
  </w:num>
  <w:num w:numId="12">
    <w:abstractNumId w:val="3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5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80"/>
  </w:num>
  <w:num w:numId="24">
    <w:abstractNumId w:val="42"/>
  </w:num>
  <w:num w:numId="25">
    <w:abstractNumId w:val="24"/>
  </w:num>
  <w:num w:numId="26">
    <w:abstractNumId w:val="83"/>
  </w:num>
  <w:num w:numId="27">
    <w:abstractNumId w:val="48"/>
  </w:num>
  <w:num w:numId="28">
    <w:abstractNumId w:val="4"/>
  </w:num>
  <w:num w:numId="29">
    <w:abstractNumId w:val="6"/>
  </w:num>
  <w:num w:numId="30">
    <w:abstractNumId w:val="78"/>
  </w:num>
  <w:num w:numId="31">
    <w:abstractNumId w:val="81"/>
  </w:num>
  <w:num w:numId="32">
    <w:abstractNumId w:val="56"/>
  </w:num>
  <w:num w:numId="33">
    <w:abstractNumId w:val="39"/>
  </w:num>
  <w:num w:numId="34">
    <w:abstractNumId w:val="40"/>
  </w:num>
  <w:num w:numId="35">
    <w:abstractNumId w:val="13"/>
  </w:num>
  <w:num w:numId="36">
    <w:abstractNumId w:val="17"/>
  </w:num>
  <w:num w:numId="37">
    <w:abstractNumId w:val="61"/>
  </w:num>
  <w:num w:numId="38">
    <w:abstractNumId w:val="2"/>
  </w:num>
  <w:num w:numId="39">
    <w:abstractNumId w:val="8"/>
  </w:num>
  <w:num w:numId="40">
    <w:abstractNumId w:val="45"/>
  </w:num>
  <w:num w:numId="41">
    <w:abstractNumId w:val="30"/>
  </w:num>
  <w:num w:numId="42">
    <w:abstractNumId w:val="53"/>
  </w:num>
  <w:num w:numId="43">
    <w:abstractNumId w:val="71"/>
  </w:num>
  <w:num w:numId="44">
    <w:abstractNumId w:val="27"/>
  </w:num>
  <w:num w:numId="45">
    <w:abstractNumId w:val="10"/>
  </w:num>
  <w:num w:numId="46">
    <w:abstractNumId w:val="29"/>
  </w:num>
  <w:num w:numId="47">
    <w:abstractNumId w:val="23"/>
  </w:num>
  <w:num w:numId="48">
    <w:abstractNumId w:val="75"/>
  </w:num>
  <w:num w:numId="49">
    <w:abstractNumId w:val="64"/>
  </w:num>
  <w:num w:numId="50">
    <w:abstractNumId w:val="67"/>
  </w:num>
  <w:num w:numId="51">
    <w:abstractNumId w:val="9"/>
  </w:num>
  <w:num w:numId="52">
    <w:abstractNumId w:val="65"/>
  </w:num>
  <w:num w:numId="53">
    <w:abstractNumId w:val="14"/>
  </w:num>
  <w:num w:numId="54">
    <w:abstractNumId w:val="32"/>
  </w:num>
  <w:num w:numId="55">
    <w:abstractNumId w:val="63"/>
  </w:num>
  <w:num w:numId="56">
    <w:abstractNumId w:val="52"/>
  </w:num>
  <w:num w:numId="57">
    <w:abstractNumId w:val="21"/>
  </w:num>
  <w:num w:numId="58">
    <w:abstractNumId w:val="74"/>
  </w:num>
  <w:num w:numId="59">
    <w:abstractNumId w:val="38"/>
  </w:num>
  <w:num w:numId="60">
    <w:abstractNumId w:val="25"/>
  </w:num>
  <w:num w:numId="61">
    <w:abstractNumId w:val="72"/>
  </w:num>
  <w:num w:numId="62">
    <w:abstractNumId w:val="34"/>
    <w:lvlOverride w:ilvl="0">
      <w:startOverride w:val="7"/>
    </w:lvlOverride>
    <w:lvlOverride w:ilvl="1">
      <w:startOverride w:val="3"/>
    </w:lvlOverride>
    <w:lvlOverride w:ilvl="2">
      <w:startOverride w:val="4"/>
    </w:lvlOverride>
  </w:num>
  <w:num w:numId="63">
    <w:abstractNumId w:val="46"/>
  </w:num>
  <w:num w:numId="64">
    <w:abstractNumId w:val="18"/>
  </w:num>
  <w:num w:numId="65">
    <w:abstractNumId w:val="59"/>
  </w:num>
  <w:num w:numId="66">
    <w:abstractNumId w:val="0"/>
  </w:num>
  <w:num w:numId="67">
    <w:abstractNumId w:val="84"/>
  </w:num>
  <w:num w:numId="68">
    <w:abstractNumId w:val="68"/>
  </w:num>
  <w:num w:numId="69">
    <w:abstractNumId w:val="47"/>
  </w:num>
  <w:num w:numId="70">
    <w:abstractNumId w:val="54"/>
  </w:num>
  <w:num w:numId="71">
    <w:abstractNumId w:val="55"/>
  </w:num>
  <w:num w:numId="72">
    <w:abstractNumId w:val="89"/>
  </w:num>
  <w:num w:numId="73">
    <w:abstractNumId w:val="77"/>
  </w:num>
  <w:num w:numId="74">
    <w:abstractNumId w:val="12"/>
  </w:num>
  <w:num w:numId="75">
    <w:abstractNumId w:val="22"/>
  </w:num>
  <w:num w:numId="76">
    <w:abstractNumId w:val="31"/>
  </w:num>
  <w:num w:numId="77">
    <w:abstractNumId w:val="69"/>
  </w:num>
  <w:num w:numId="78">
    <w:abstractNumId w:val="51"/>
  </w:num>
  <w:num w:numId="79">
    <w:abstractNumId w:val="16"/>
  </w:num>
  <w:num w:numId="80">
    <w:abstractNumId w:val="70"/>
  </w:num>
  <w:num w:numId="81">
    <w:abstractNumId w:val="5"/>
  </w:num>
  <w:num w:numId="82">
    <w:abstractNumId w:val="36"/>
  </w:num>
  <w:num w:numId="83">
    <w:abstractNumId w:val="57"/>
  </w:num>
  <w:num w:numId="84">
    <w:abstractNumId w:val="26"/>
  </w:num>
  <w:num w:numId="85">
    <w:abstractNumId w:val="82"/>
  </w:num>
  <w:num w:numId="86">
    <w:abstractNumId w:val="19"/>
  </w:num>
  <w:num w:numId="87">
    <w:abstractNumId w:val="11"/>
  </w:num>
  <w:num w:numId="88">
    <w:abstractNumId w:val="37"/>
  </w:num>
  <w:num w:numId="89">
    <w:abstractNumId w:val="66"/>
  </w:num>
  <w:num w:numId="90">
    <w:abstractNumId w:val="85"/>
  </w:num>
  <w:num w:numId="91">
    <w:abstractNumId w:val="35"/>
  </w:num>
  <w:num w:numId="92">
    <w:abstractNumId w:val="1"/>
  </w:num>
  <w:num w:numId="93">
    <w:abstractNumId w:val="43"/>
  </w:num>
  <w:num w:numId="94">
    <w:abstractNumId w:val="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5D"/>
    <w:rsid w:val="0000056F"/>
    <w:rsid w:val="00004D99"/>
    <w:rsid w:val="00006DBC"/>
    <w:rsid w:val="00007DB8"/>
    <w:rsid w:val="000102D2"/>
    <w:rsid w:val="00014B6D"/>
    <w:rsid w:val="00027329"/>
    <w:rsid w:val="00030AF1"/>
    <w:rsid w:val="000322DD"/>
    <w:rsid w:val="00046400"/>
    <w:rsid w:val="000478D8"/>
    <w:rsid w:val="000536FF"/>
    <w:rsid w:val="00056611"/>
    <w:rsid w:val="000607EF"/>
    <w:rsid w:val="00071607"/>
    <w:rsid w:val="00077214"/>
    <w:rsid w:val="00080193"/>
    <w:rsid w:val="0008098E"/>
    <w:rsid w:val="00082E5B"/>
    <w:rsid w:val="000870AA"/>
    <w:rsid w:val="000939DD"/>
    <w:rsid w:val="00094B01"/>
    <w:rsid w:val="000A52DE"/>
    <w:rsid w:val="000B3717"/>
    <w:rsid w:val="000C013A"/>
    <w:rsid w:val="000C0DD5"/>
    <w:rsid w:val="000C2BC4"/>
    <w:rsid w:val="000D01E5"/>
    <w:rsid w:val="000D459F"/>
    <w:rsid w:val="000E01A6"/>
    <w:rsid w:val="000E20FE"/>
    <w:rsid w:val="000E427F"/>
    <w:rsid w:val="000E485E"/>
    <w:rsid w:val="000E5713"/>
    <w:rsid w:val="00100D9F"/>
    <w:rsid w:val="00117EFC"/>
    <w:rsid w:val="001215E8"/>
    <w:rsid w:val="00126623"/>
    <w:rsid w:val="00127CEF"/>
    <w:rsid w:val="00131DF1"/>
    <w:rsid w:val="00135E68"/>
    <w:rsid w:val="001405E2"/>
    <w:rsid w:val="00155DF9"/>
    <w:rsid w:val="00156A8B"/>
    <w:rsid w:val="00160222"/>
    <w:rsid w:val="00161D59"/>
    <w:rsid w:val="0016455A"/>
    <w:rsid w:val="00171FE3"/>
    <w:rsid w:val="0017225F"/>
    <w:rsid w:val="00177BEF"/>
    <w:rsid w:val="001861A9"/>
    <w:rsid w:val="00186E74"/>
    <w:rsid w:val="0019088C"/>
    <w:rsid w:val="001A05C6"/>
    <w:rsid w:val="001A0A2E"/>
    <w:rsid w:val="001A138A"/>
    <w:rsid w:val="001A436B"/>
    <w:rsid w:val="001A6A75"/>
    <w:rsid w:val="001B2E25"/>
    <w:rsid w:val="001B60FF"/>
    <w:rsid w:val="001C2518"/>
    <w:rsid w:val="001C2DCC"/>
    <w:rsid w:val="001D219A"/>
    <w:rsid w:val="001D2D72"/>
    <w:rsid w:val="001D3EFC"/>
    <w:rsid w:val="001F4935"/>
    <w:rsid w:val="001F7621"/>
    <w:rsid w:val="001F7C75"/>
    <w:rsid w:val="001F7E15"/>
    <w:rsid w:val="00213BF0"/>
    <w:rsid w:val="00223D67"/>
    <w:rsid w:val="002242C4"/>
    <w:rsid w:val="00225C75"/>
    <w:rsid w:val="0023135B"/>
    <w:rsid w:val="00234E30"/>
    <w:rsid w:val="002430B2"/>
    <w:rsid w:val="00263076"/>
    <w:rsid w:val="00264835"/>
    <w:rsid w:val="00271D7F"/>
    <w:rsid w:val="00277557"/>
    <w:rsid w:val="00277585"/>
    <w:rsid w:val="00281142"/>
    <w:rsid w:val="002826C4"/>
    <w:rsid w:val="002831C2"/>
    <w:rsid w:val="002853F3"/>
    <w:rsid w:val="00285AAB"/>
    <w:rsid w:val="00287050"/>
    <w:rsid w:val="00291F45"/>
    <w:rsid w:val="002930D1"/>
    <w:rsid w:val="0029384A"/>
    <w:rsid w:val="002A2AA6"/>
    <w:rsid w:val="002A4D30"/>
    <w:rsid w:val="002A5A2B"/>
    <w:rsid w:val="002A5C17"/>
    <w:rsid w:val="002A6BBD"/>
    <w:rsid w:val="002C20A5"/>
    <w:rsid w:val="002C4B16"/>
    <w:rsid w:val="002C5F5E"/>
    <w:rsid w:val="002C7AB2"/>
    <w:rsid w:val="002D1529"/>
    <w:rsid w:val="002D1F77"/>
    <w:rsid w:val="002D285A"/>
    <w:rsid w:val="002D43EE"/>
    <w:rsid w:val="002D4643"/>
    <w:rsid w:val="002D4734"/>
    <w:rsid w:val="002E0E04"/>
    <w:rsid w:val="002E599A"/>
    <w:rsid w:val="002F0CA5"/>
    <w:rsid w:val="002F3622"/>
    <w:rsid w:val="002F5CC9"/>
    <w:rsid w:val="002F7C60"/>
    <w:rsid w:val="0030076F"/>
    <w:rsid w:val="00302E17"/>
    <w:rsid w:val="00303394"/>
    <w:rsid w:val="00303944"/>
    <w:rsid w:val="003106CD"/>
    <w:rsid w:val="00312A85"/>
    <w:rsid w:val="00315051"/>
    <w:rsid w:val="003210AC"/>
    <w:rsid w:val="00323387"/>
    <w:rsid w:val="003238DA"/>
    <w:rsid w:val="00325668"/>
    <w:rsid w:val="00327BD0"/>
    <w:rsid w:val="003333B9"/>
    <w:rsid w:val="00333AA9"/>
    <w:rsid w:val="00335F41"/>
    <w:rsid w:val="0034074A"/>
    <w:rsid w:val="003459FB"/>
    <w:rsid w:val="0035629C"/>
    <w:rsid w:val="003655AF"/>
    <w:rsid w:val="00371487"/>
    <w:rsid w:val="00371A0C"/>
    <w:rsid w:val="003743AE"/>
    <w:rsid w:val="00374FE1"/>
    <w:rsid w:val="003762C8"/>
    <w:rsid w:val="00380834"/>
    <w:rsid w:val="00382147"/>
    <w:rsid w:val="00391512"/>
    <w:rsid w:val="00394BAA"/>
    <w:rsid w:val="00395521"/>
    <w:rsid w:val="00397594"/>
    <w:rsid w:val="00397F39"/>
    <w:rsid w:val="003A0946"/>
    <w:rsid w:val="003A290D"/>
    <w:rsid w:val="003C0819"/>
    <w:rsid w:val="003C3E7B"/>
    <w:rsid w:val="003D0245"/>
    <w:rsid w:val="003D13AE"/>
    <w:rsid w:val="003D145B"/>
    <w:rsid w:val="003D3A35"/>
    <w:rsid w:val="003D3D08"/>
    <w:rsid w:val="003D4469"/>
    <w:rsid w:val="003D6815"/>
    <w:rsid w:val="003D6B5D"/>
    <w:rsid w:val="003D724C"/>
    <w:rsid w:val="003E1279"/>
    <w:rsid w:val="003E3491"/>
    <w:rsid w:val="003E361F"/>
    <w:rsid w:val="003E74B1"/>
    <w:rsid w:val="003F4FDE"/>
    <w:rsid w:val="003F5758"/>
    <w:rsid w:val="003F67DD"/>
    <w:rsid w:val="003F71EC"/>
    <w:rsid w:val="0040536E"/>
    <w:rsid w:val="0040770F"/>
    <w:rsid w:val="004167DD"/>
    <w:rsid w:val="0042269A"/>
    <w:rsid w:val="004246D3"/>
    <w:rsid w:val="00424882"/>
    <w:rsid w:val="00424C23"/>
    <w:rsid w:val="004265B7"/>
    <w:rsid w:val="00430457"/>
    <w:rsid w:val="004304F2"/>
    <w:rsid w:val="00433B52"/>
    <w:rsid w:val="004363CD"/>
    <w:rsid w:val="00436AA4"/>
    <w:rsid w:val="004403D3"/>
    <w:rsid w:val="00442FA4"/>
    <w:rsid w:val="00447303"/>
    <w:rsid w:val="00454236"/>
    <w:rsid w:val="0045467B"/>
    <w:rsid w:val="00456ACE"/>
    <w:rsid w:val="00470269"/>
    <w:rsid w:val="00472614"/>
    <w:rsid w:val="00477922"/>
    <w:rsid w:val="0048043B"/>
    <w:rsid w:val="00485D7C"/>
    <w:rsid w:val="004956C5"/>
    <w:rsid w:val="00495EAD"/>
    <w:rsid w:val="004A27DC"/>
    <w:rsid w:val="004A4045"/>
    <w:rsid w:val="004B075A"/>
    <w:rsid w:val="004B3D1F"/>
    <w:rsid w:val="004B7DA1"/>
    <w:rsid w:val="004C2240"/>
    <w:rsid w:val="004C6688"/>
    <w:rsid w:val="004D506A"/>
    <w:rsid w:val="004D592A"/>
    <w:rsid w:val="004D6475"/>
    <w:rsid w:val="004E030E"/>
    <w:rsid w:val="004E0719"/>
    <w:rsid w:val="004E18E3"/>
    <w:rsid w:val="004F7C5C"/>
    <w:rsid w:val="0050212B"/>
    <w:rsid w:val="00506EC2"/>
    <w:rsid w:val="005202DD"/>
    <w:rsid w:val="00521E77"/>
    <w:rsid w:val="00523360"/>
    <w:rsid w:val="00525E7A"/>
    <w:rsid w:val="005302A9"/>
    <w:rsid w:val="00535E0A"/>
    <w:rsid w:val="005414AB"/>
    <w:rsid w:val="00543473"/>
    <w:rsid w:val="00550350"/>
    <w:rsid w:val="005512AD"/>
    <w:rsid w:val="00563C27"/>
    <w:rsid w:val="00567A2D"/>
    <w:rsid w:val="00571FA5"/>
    <w:rsid w:val="005735FF"/>
    <w:rsid w:val="00575F97"/>
    <w:rsid w:val="005768FC"/>
    <w:rsid w:val="00576CF9"/>
    <w:rsid w:val="00576F17"/>
    <w:rsid w:val="005800CB"/>
    <w:rsid w:val="0058776B"/>
    <w:rsid w:val="00594AF0"/>
    <w:rsid w:val="00595CAF"/>
    <w:rsid w:val="005A0B7B"/>
    <w:rsid w:val="005A1144"/>
    <w:rsid w:val="005A70F9"/>
    <w:rsid w:val="005B0520"/>
    <w:rsid w:val="005B0525"/>
    <w:rsid w:val="005B0CCC"/>
    <w:rsid w:val="005B1189"/>
    <w:rsid w:val="005B68AD"/>
    <w:rsid w:val="005B797E"/>
    <w:rsid w:val="005C183E"/>
    <w:rsid w:val="005C2820"/>
    <w:rsid w:val="005D00C9"/>
    <w:rsid w:val="005D5F42"/>
    <w:rsid w:val="005D7E03"/>
    <w:rsid w:val="005E57C4"/>
    <w:rsid w:val="005E5B43"/>
    <w:rsid w:val="005F004A"/>
    <w:rsid w:val="005F4396"/>
    <w:rsid w:val="005F4E90"/>
    <w:rsid w:val="00604904"/>
    <w:rsid w:val="006060B8"/>
    <w:rsid w:val="006071F0"/>
    <w:rsid w:val="00607690"/>
    <w:rsid w:val="00610669"/>
    <w:rsid w:val="006154AE"/>
    <w:rsid w:val="00623BD6"/>
    <w:rsid w:val="00626883"/>
    <w:rsid w:val="00626F7F"/>
    <w:rsid w:val="00627F0A"/>
    <w:rsid w:val="006343A2"/>
    <w:rsid w:val="00634DFB"/>
    <w:rsid w:val="00635E2C"/>
    <w:rsid w:val="0063667B"/>
    <w:rsid w:val="00645455"/>
    <w:rsid w:val="00651603"/>
    <w:rsid w:val="00652589"/>
    <w:rsid w:val="00653F87"/>
    <w:rsid w:val="00664747"/>
    <w:rsid w:val="006753BD"/>
    <w:rsid w:val="006778A5"/>
    <w:rsid w:val="0068672F"/>
    <w:rsid w:val="00686F6F"/>
    <w:rsid w:val="006872E0"/>
    <w:rsid w:val="006A011B"/>
    <w:rsid w:val="006A42FA"/>
    <w:rsid w:val="006A6766"/>
    <w:rsid w:val="006A676F"/>
    <w:rsid w:val="006B2236"/>
    <w:rsid w:val="006B6600"/>
    <w:rsid w:val="006C0B4E"/>
    <w:rsid w:val="006C6501"/>
    <w:rsid w:val="006D0A52"/>
    <w:rsid w:val="006E396A"/>
    <w:rsid w:val="006E44CB"/>
    <w:rsid w:val="006E4B14"/>
    <w:rsid w:val="006F31C8"/>
    <w:rsid w:val="006F332A"/>
    <w:rsid w:val="0070605C"/>
    <w:rsid w:val="00706356"/>
    <w:rsid w:val="00723227"/>
    <w:rsid w:val="00725ADA"/>
    <w:rsid w:val="00734757"/>
    <w:rsid w:val="00734D8A"/>
    <w:rsid w:val="00740E6A"/>
    <w:rsid w:val="00742AAE"/>
    <w:rsid w:val="007456CD"/>
    <w:rsid w:val="0074601F"/>
    <w:rsid w:val="00750505"/>
    <w:rsid w:val="00751765"/>
    <w:rsid w:val="00753339"/>
    <w:rsid w:val="00754C74"/>
    <w:rsid w:val="00756869"/>
    <w:rsid w:val="007578B0"/>
    <w:rsid w:val="00764223"/>
    <w:rsid w:val="0076717B"/>
    <w:rsid w:val="00772AF4"/>
    <w:rsid w:val="0077300A"/>
    <w:rsid w:val="00774966"/>
    <w:rsid w:val="00774BF6"/>
    <w:rsid w:val="0077514C"/>
    <w:rsid w:val="0077684A"/>
    <w:rsid w:val="00776EA9"/>
    <w:rsid w:val="00781F90"/>
    <w:rsid w:val="007821DC"/>
    <w:rsid w:val="00785A8E"/>
    <w:rsid w:val="00792259"/>
    <w:rsid w:val="0079385B"/>
    <w:rsid w:val="007A09A2"/>
    <w:rsid w:val="007A1913"/>
    <w:rsid w:val="007B5BE7"/>
    <w:rsid w:val="007B65FC"/>
    <w:rsid w:val="007C194D"/>
    <w:rsid w:val="007C764B"/>
    <w:rsid w:val="007D278E"/>
    <w:rsid w:val="007D2848"/>
    <w:rsid w:val="007D5643"/>
    <w:rsid w:val="007D66DD"/>
    <w:rsid w:val="007E25A7"/>
    <w:rsid w:val="007E2A5A"/>
    <w:rsid w:val="007E2F03"/>
    <w:rsid w:val="007F5A51"/>
    <w:rsid w:val="00804486"/>
    <w:rsid w:val="008056D9"/>
    <w:rsid w:val="00806C51"/>
    <w:rsid w:val="00811C22"/>
    <w:rsid w:val="00811E6D"/>
    <w:rsid w:val="0081685E"/>
    <w:rsid w:val="00820D8E"/>
    <w:rsid w:val="00822186"/>
    <w:rsid w:val="00824689"/>
    <w:rsid w:val="00831F8A"/>
    <w:rsid w:val="00834A6F"/>
    <w:rsid w:val="00842F39"/>
    <w:rsid w:val="00843C5B"/>
    <w:rsid w:val="0085430C"/>
    <w:rsid w:val="00855391"/>
    <w:rsid w:val="0086100C"/>
    <w:rsid w:val="00873661"/>
    <w:rsid w:val="00876A6F"/>
    <w:rsid w:val="00876FBB"/>
    <w:rsid w:val="00880FAD"/>
    <w:rsid w:val="00883FD4"/>
    <w:rsid w:val="008853CE"/>
    <w:rsid w:val="00886D27"/>
    <w:rsid w:val="00887317"/>
    <w:rsid w:val="008907F0"/>
    <w:rsid w:val="008939CE"/>
    <w:rsid w:val="00895E8B"/>
    <w:rsid w:val="008962EE"/>
    <w:rsid w:val="008A1749"/>
    <w:rsid w:val="008A2D93"/>
    <w:rsid w:val="008A4EA7"/>
    <w:rsid w:val="008A5778"/>
    <w:rsid w:val="008A60DB"/>
    <w:rsid w:val="008A6D97"/>
    <w:rsid w:val="008B1FC9"/>
    <w:rsid w:val="008B2DB3"/>
    <w:rsid w:val="008B4FD8"/>
    <w:rsid w:val="008B7F89"/>
    <w:rsid w:val="008C12A1"/>
    <w:rsid w:val="008C2FB6"/>
    <w:rsid w:val="008C3C7D"/>
    <w:rsid w:val="008D3D27"/>
    <w:rsid w:val="008D6CD4"/>
    <w:rsid w:val="008F215B"/>
    <w:rsid w:val="008F33A8"/>
    <w:rsid w:val="008F33F0"/>
    <w:rsid w:val="008F45CF"/>
    <w:rsid w:val="00902AB9"/>
    <w:rsid w:val="0090518D"/>
    <w:rsid w:val="00906FEB"/>
    <w:rsid w:val="0091254D"/>
    <w:rsid w:val="00916D81"/>
    <w:rsid w:val="0092516F"/>
    <w:rsid w:val="00930CAD"/>
    <w:rsid w:val="009354A0"/>
    <w:rsid w:val="00941BDF"/>
    <w:rsid w:val="009440A2"/>
    <w:rsid w:val="00944C3C"/>
    <w:rsid w:val="0094632F"/>
    <w:rsid w:val="009528CE"/>
    <w:rsid w:val="009562FD"/>
    <w:rsid w:val="009601E4"/>
    <w:rsid w:val="00960FBC"/>
    <w:rsid w:val="00962AEE"/>
    <w:rsid w:val="0096383B"/>
    <w:rsid w:val="0096710C"/>
    <w:rsid w:val="009735F7"/>
    <w:rsid w:val="00980BC2"/>
    <w:rsid w:val="0099181E"/>
    <w:rsid w:val="009920BE"/>
    <w:rsid w:val="009925A5"/>
    <w:rsid w:val="00995DDE"/>
    <w:rsid w:val="0099610E"/>
    <w:rsid w:val="009A1A1A"/>
    <w:rsid w:val="009A4018"/>
    <w:rsid w:val="009A5B0E"/>
    <w:rsid w:val="009A72D6"/>
    <w:rsid w:val="009A7B61"/>
    <w:rsid w:val="009B6CA4"/>
    <w:rsid w:val="009B7FC7"/>
    <w:rsid w:val="009C325F"/>
    <w:rsid w:val="009C4666"/>
    <w:rsid w:val="009D0B5C"/>
    <w:rsid w:val="009D269F"/>
    <w:rsid w:val="009D33A3"/>
    <w:rsid w:val="009D699C"/>
    <w:rsid w:val="009D7682"/>
    <w:rsid w:val="009D76FB"/>
    <w:rsid w:val="009E0E05"/>
    <w:rsid w:val="009E2F93"/>
    <w:rsid w:val="009E625B"/>
    <w:rsid w:val="009F0BD1"/>
    <w:rsid w:val="009F2481"/>
    <w:rsid w:val="009F5A79"/>
    <w:rsid w:val="009F714C"/>
    <w:rsid w:val="009F759A"/>
    <w:rsid w:val="00A02CC1"/>
    <w:rsid w:val="00A07E9C"/>
    <w:rsid w:val="00A11F53"/>
    <w:rsid w:val="00A12A73"/>
    <w:rsid w:val="00A20157"/>
    <w:rsid w:val="00A23BDD"/>
    <w:rsid w:val="00A25785"/>
    <w:rsid w:val="00A2606A"/>
    <w:rsid w:val="00A27226"/>
    <w:rsid w:val="00A31637"/>
    <w:rsid w:val="00A352F2"/>
    <w:rsid w:val="00A35B95"/>
    <w:rsid w:val="00A371D1"/>
    <w:rsid w:val="00A37F05"/>
    <w:rsid w:val="00A43F76"/>
    <w:rsid w:val="00A47A22"/>
    <w:rsid w:val="00A516A7"/>
    <w:rsid w:val="00A5435E"/>
    <w:rsid w:val="00A57BE3"/>
    <w:rsid w:val="00A62131"/>
    <w:rsid w:val="00A65CD3"/>
    <w:rsid w:val="00A707FC"/>
    <w:rsid w:val="00A72ADE"/>
    <w:rsid w:val="00A73D7D"/>
    <w:rsid w:val="00A75EB5"/>
    <w:rsid w:val="00A76E15"/>
    <w:rsid w:val="00A845D9"/>
    <w:rsid w:val="00A854BB"/>
    <w:rsid w:val="00A872BB"/>
    <w:rsid w:val="00A92A94"/>
    <w:rsid w:val="00A97B9D"/>
    <w:rsid w:val="00AA1D32"/>
    <w:rsid w:val="00AA5C6A"/>
    <w:rsid w:val="00AA660D"/>
    <w:rsid w:val="00AB07B1"/>
    <w:rsid w:val="00AB1EB1"/>
    <w:rsid w:val="00AB6997"/>
    <w:rsid w:val="00AB6D7C"/>
    <w:rsid w:val="00AC4E97"/>
    <w:rsid w:val="00AC50F3"/>
    <w:rsid w:val="00AD06EC"/>
    <w:rsid w:val="00AD0E4D"/>
    <w:rsid w:val="00AD6DB1"/>
    <w:rsid w:val="00AE0832"/>
    <w:rsid w:val="00AE41CE"/>
    <w:rsid w:val="00AE42B2"/>
    <w:rsid w:val="00AE6838"/>
    <w:rsid w:val="00AE7AC2"/>
    <w:rsid w:val="00AF30C7"/>
    <w:rsid w:val="00AF5A24"/>
    <w:rsid w:val="00AF5E19"/>
    <w:rsid w:val="00B03305"/>
    <w:rsid w:val="00B0585B"/>
    <w:rsid w:val="00B05E08"/>
    <w:rsid w:val="00B1505E"/>
    <w:rsid w:val="00B312DE"/>
    <w:rsid w:val="00B3217B"/>
    <w:rsid w:val="00B32B2E"/>
    <w:rsid w:val="00B32DED"/>
    <w:rsid w:val="00B374D4"/>
    <w:rsid w:val="00B4244D"/>
    <w:rsid w:val="00B54FAF"/>
    <w:rsid w:val="00B5624B"/>
    <w:rsid w:val="00B56E21"/>
    <w:rsid w:val="00B57A7B"/>
    <w:rsid w:val="00B6118D"/>
    <w:rsid w:val="00B6568C"/>
    <w:rsid w:val="00B719F5"/>
    <w:rsid w:val="00B8182A"/>
    <w:rsid w:val="00B81A78"/>
    <w:rsid w:val="00B90864"/>
    <w:rsid w:val="00B91444"/>
    <w:rsid w:val="00B95D7B"/>
    <w:rsid w:val="00BA098F"/>
    <w:rsid w:val="00BA0CF6"/>
    <w:rsid w:val="00BA240F"/>
    <w:rsid w:val="00BA6971"/>
    <w:rsid w:val="00BC25FE"/>
    <w:rsid w:val="00BC5158"/>
    <w:rsid w:val="00BD2E84"/>
    <w:rsid w:val="00BE157C"/>
    <w:rsid w:val="00BE31AA"/>
    <w:rsid w:val="00BE6FA3"/>
    <w:rsid w:val="00BF0534"/>
    <w:rsid w:val="00BF1706"/>
    <w:rsid w:val="00BF2CD2"/>
    <w:rsid w:val="00C01F5F"/>
    <w:rsid w:val="00C02BDC"/>
    <w:rsid w:val="00C05415"/>
    <w:rsid w:val="00C072FD"/>
    <w:rsid w:val="00C14654"/>
    <w:rsid w:val="00C22EB4"/>
    <w:rsid w:val="00C23357"/>
    <w:rsid w:val="00C255A7"/>
    <w:rsid w:val="00C257BA"/>
    <w:rsid w:val="00C265CB"/>
    <w:rsid w:val="00C26CBE"/>
    <w:rsid w:val="00C308E6"/>
    <w:rsid w:val="00C32CE5"/>
    <w:rsid w:val="00C34794"/>
    <w:rsid w:val="00C375CA"/>
    <w:rsid w:val="00C4372E"/>
    <w:rsid w:val="00C43BA6"/>
    <w:rsid w:val="00C45FDC"/>
    <w:rsid w:val="00C51806"/>
    <w:rsid w:val="00C536F4"/>
    <w:rsid w:val="00C60288"/>
    <w:rsid w:val="00C60E38"/>
    <w:rsid w:val="00C61709"/>
    <w:rsid w:val="00C61DC1"/>
    <w:rsid w:val="00C62386"/>
    <w:rsid w:val="00C655AF"/>
    <w:rsid w:val="00C65E13"/>
    <w:rsid w:val="00C72E23"/>
    <w:rsid w:val="00C7696B"/>
    <w:rsid w:val="00C76EAD"/>
    <w:rsid w:val="00C77A12"/>
    <w:rsid w:val="00C82225"/>
    <w:rsid w:val="00C84022"/>
    <w:rsid w:val="00C90254"/>
    <w:rsid w:val="00C9343D"/>
    <w:rsid w:val="00CA6309"/>
    <w:rsid w:val="00CA7662"/>
    <w:rsid w:val="00CB1D83"/>
    <w:rsid w:val="00CB23C6"/>
    <w:rsid w:val="00CB2A29"/>
    <w:rsid w:val="00CB3B48"/>
    <w:rsid w:val="00CB4E24"/>
    <w:rsid w:val="00CC3E50"/>
    <w:rsid w:val="00CC66E6"/>
    <w:rsid w:val="00CD0295"/>
    <w:rsid w:val="00CE0114"/>
    <w:rsid w:val="00D05E73"/>
    <w:rsid w:val="00D13B93"/>
    <w:rsid w:val="00D17E6D"/>
    <w:rsid w:val="00D243FF"/>
    <w:rsid w:val="00D24CCF"/>
    <w:rsid w:val="00D27A5D"/>
    <w:rsid w:val="00D3408D"/>
    <w:rsid w:val="00D367A3"/>
    <w:rsid w:val="00D50308"/>
    <w:rsid w:val="00D52880"/>
    <w:rsid w:val="00D53196"/>
    <w:rsid w:val="00D55F49"/>
    <w:rsid w:val="00D5718E"/>
    <w:rsid w:val="00D5760F"/>
    <w:rsid w:val="00D610FD"/>
    <w:rsid w:val="00D66626"/>
    <w:rsid w:val="00D67E1F"/>
    <w:rsid w:val="00D819FB"/>
    <w:rsid w:val="00D8333C"/>
    <w:rsid w:val="00D86DC9"/>
    <w:rsid w:val="00D87375"/>
    <w:rsid w:val="00D96196"/>
    <w:rsid w:val="00D96390"/>
    <w:rsid w:val="00DA19B2"/>
    <w:rsid w:val="00DB0CA6"/>
    <w:rsid w:val="00DB0E6A"/>
    <w:rsid w:val="00DB137F"/>
    <w:rsid w:val="00DB3F58"/>
    <w:rsid w:val="00DC31C7"/>
    <w:rsid w:val="00DC748B"/>
    <w:rsid w:val="00DD26D9"/>
    <w:rsid w:val="00DD4228"/>
    <w:rsid w:val="00DD5FE6"/>
    <w:rsid w:val="00DD6E2E"/>
    <w:rsid w:val="00DE0E0B"/>
    <w:rsid w:val="00DE4462"/>
    <w:rsid w:val="00DF039F"/>
    <w:rsid w:val="00DF1741"/>
    <w:rsid w:val="00DF2B3E"/>
    <w:rsid w:val="00DF48F5"/>
    <w:rsid w:val="00DF50AE"/>
    <w:rsid w:val="00DF7F72"/>
    <w:rsid w:val="00E002A6"/>
    <w:rsid w:val="00E01B83"/>
    <w:rsid w:val="00E041D9"/>
    <w:rsid w:val="00E0534B"/>
    <w:rsid w:val="00E061A5"/>
    <w:rsid w:val="00E118A6"/>
    <w:rsid w:val="00E12D7E"/>
    <w:rsid w:val="00E15E2F"/>
    <w:rsid w:val="00E2235C"/>
    <w:rsid w:val="00E31257"/>
    <w:rsid w:val="00E33E8C"/>
    <w:rsid w:val="00E343EF"/>
    <w:rsid w:val="00E37B37"/>
    <w:rsid w:val="00E44569"/>
    <w:rsid w:val="00E46553"/>
    <w:rsid w:val="00E5081E"/>
    <w:rsid w:val="00E530D0"/>
    <w:rsid w:val="00E5478C"/>
    <w:rsid w:val="00E559AC"/>
    <w:rsid w:val="00E55E75"/>
    <w:rsid w:val="00E5657F"/>
    <w:rsid w:val="00E63856"/>
    <w:rsid w:val="00E70F83"/>
    <w:rsid w:val="00E7331E"/>
    <w:rsid w:val="00E77352"/>
    <w:rsid w:val="00E82F0D"/>
    <w:rsid w:val="00E842C4"/>
    <w:rsid w:val="00E86770"/>
    <w:rsid w:val="00E9019F"/>
    <w:rsid w:val="00E93878"/>
    <w:rsid w:val="00E973C9"/>
    <w:rsid w:val="00EA1B59"/>
    <w:rsid w:val="00EA1BEA"/>
    <w:rsid w:val="00EA214F"/>
    <w:rsid w:val="00EA3961"/>
    <w:rsid w:val="00EA52E7"/>
    <w:rsid w:val="00EA66EF"/>
    <w:rsid w:val="00EB6285"/>
    <w:rsid w:val="00EB6F61"/>
    <w:rsid w:val="00EB7B7B"/>
    <w:rsid w:val="00EC0F66"/>
    <w:rsid w:val="00EC24C3"/>
    <w:rsid w:val="00EC2900"/>
    <w:rsid w:val="00EC3649"/>
    <w:rsid w:val="00EC7D5C"/>
    <w:rsid w:val="00ED0431"/>
    <w:rsid w:val="00ED0741"/>
    <w:rsid w:val="00ED18E7"/>
    <w:rsid w:val="00EE1CB7"/>
    <w:rsid w:val="00EE7BDC"/>
    <w:rsid w:val="00EF0855"/>
    <w:rsid w:val="00EF7BB3"/>
    <w:rsid w:val="00F00263"/>
    <w:rsid w:val="00F002ED"/>
    <w:rsid w:val="00F006C4"/>
    <w:rsid w:val="00F02F28"/>
    <w:rsid w:val="00F06961"/>
    <w:rsid w:val="00F148A3"/>
    <w:rsid w:val="00F15202"/>
    <w:rsid w:val="00F2045E"/>
    <w:rsid w:val="00F21A46"/>
    <w:rsid w:val="00F2382F"/>
    <w:rsid w:val="00F264F1"/>
    <w:rsid w:val="00F36637"/>
    <w:rsid w:val="00F401E6"/>
    <w:rsid w:val="00F41FFC"/>
    <w:rsid w:val="00F43930"/>
    <w:rsid w:val="00F51C80"/>
    <w:rsid w:val="00F53A77"/>
    <w:rsid w:val="00F6099F"/>
    <w:rsid w:val="00F618D2"/>
    <w:rsid w:val="00F64BCD"/>
    <w:rsid w:val="00F677D0"/>
    <w:rsid w:val="00F67F89"/>
    <w:rsid w:val="00F70003"/>
    <w:rsid w:val="00F73D58"/>
    <w:rsid w:val="00F761AC"/>
    <w:rsid w:val="00F83C79"/>
    <w:rsid w:val="00F84293"/>
    <w:rsid w:val="00F845A4"/>
    <w:rsid w:val="00F92F58"/>
    <w:rsid w:val="00F938DB"/>
    <w:rsid w:val="00FA6582"/>
    <w:rsid w:val="00FB18F5"/>
    <w:rsid w:val="00FB274B"/>
    <w:rsid w:val="00FB27AD"/>
    <w:rsid w:val="00FB67D4"/>
    <w:rsid w:val="00FC5AA4"/>
    <w:rsid w:val="00FD0A6D"/>
    <w:rsid w:val="00FD42B9"/>
    <w:rsid w:val="00FD6B68"/>
    <w:rsid w:val="00FE1B9C"/>
    <w:rsid w:val="00FE1EAB"/>
    <w:rsid w:val="00FE5539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BFF008E-E50B-4AE2-A9CD-D54293B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F58"/>
    <w:pPr>
      <w:keepNext/>
      <w:keepLines/>
      <w:numPr>
        <w:numId w:val="12"/>
      </w:numPr>
      <w:spacing w:after="120" w:line="240" w:lineRule="auto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A5A"/>
    <w:pPr>
      <w:keepNext/>
      <w:numPr>
        <w:ilvl w:val="1"/>
        <w:numId w:val="12"/>
      </w:numPr>
      <w:spacing w:before="240" w:after="120" w:line="240" w:lineRule="auto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3C9"/>
    <w:pPr>
      <w:keepNext/>
      <w:numPr>
        <w:ilvl w:val="2"/>
        <w:numId w:val="12"/>
      </w:numPr>
      <w:spacing w:after="120" w:line="240" w:lineRule="auto"/>
      <w:outlineLvl w:val="2"/>
    </w:pPr>
    <w:rPr>
      <w:rFonts w:ascii="Arial" w:eastAsia="Times New Roman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375"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375"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375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375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375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375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D27A5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58"/>
  </w:style>
  <w:style w:type="paragraph" w:styleId="Footer">
    <w:name w:val="footer"/>
    <w:basedOn w:val="Normal"/>
    <w:link w:val="FooterChar"/>
    <w:uiPriority w:val="99"/>
    <w:unhideWhenUsed/>
    <w:rsid w:val="00DB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58"/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unhideWhenUsed/>
    <w:rsid w:val="00DB3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link w:val="FootnoteText"/>
    <w:rsid w:val="00DB3F58"/>
    <w:rPr>
      <w:sz w:val="20"/>
      <w:szCs w:val="20"/>
    </w:rPr>
  </w:style>
  <w:style w:type="character" w:styleId="FootnoteReference">
    <w:name w:val="footnote reference"/>
    <w:uiPriority w:val="99"/>
    <w:unhideWhenUsed/>
    <w:rsid w:val="00DB3F58"/>
    <w:rPr>
      <w:vertAlign w:val="superscript"/>
    </w:rPr>
  </w:style>
  <w:style w:type="paragraph" w:styleId="NoSpacing">
    <w:name w:val="No Spacing"/>
    <w:link w:val="NoSpacingChar"/>
    <w:uiPriority w:val="1"/>
    <w:qFormat/>
    <w:rsid w:val="000536FF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73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0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30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00A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F92F58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7E2A5A"/>
    <w:rPr>
      <w:rFonts w:ascii="Arial" w:eastAsia="Times New Roman" w:hAnsi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E973C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D8737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D8737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D8737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D8737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D8737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D87375"/>
    <w:rPr>
      <w:rFonts w:ascii="Cambria" w:eastAsia="Times New Roman" w:hAnsi="Cambria"/>
      <w:i/>
      <w:iCs/>
      <w:color w:val="404040"/>
      <w:lang w:eastAsia="en-US"/>
    </w:rPr>
  </w:style>
  <w:style w:type="character" w:customStyle="1" w:styleId="Formatmall1Char">
    <w:name w:val="Formatmall1 Char"/>
    <w:link w:val="Formatmall1"/>
    <w:locked/>
    <w:rsid w:val="00D87375"/>
    <w:rPr>
      <w:rFonts w:ascii="Times New Roman" w:eastAsia="Times New Roman" w:hAnsi="Times New Roman"/>
    </w:rPr>
  </w:style>
  <w:style w:type="paragraph" w:customStyle="1" w:styleId="Formatmall1">
    <w:name w:val="Formatmall1"/>
    <w:basedOn w:val="BodyText2"/>
    <w:link w:val="Formatmall1Char"/>
    <w:qFormat/>
    <w:rsid w:val="00D87375"/>
    <w:pPr>
      <w:spacing w:after="20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737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737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B0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611"/>
    <w:pPr>
      <w:ind w:left="720"/>
      <w:contextualSpacing/>
    </w:pPr>
  </w:style>
  <w:style w:type="paragraph" w:customStyle="1" w:styleId="Ingetavstnd1">
    <w:name w:val="Inget avstånd1"/>
    <w:uiPriority w:val="1"/>
    <w:qFormat/>
    <w:rsid w:val="00056611"/>
    <w:rPr>
      <w:sz w:val="22"/>
      <w:szCs w:val="22"/>
      <w:lang w:eastAsia="en-US"/>
    </w:rPr>
  </w:style>
  <w:style w:type="paragraph" w:customStyle="1" w:styleId="FmFoI">
    <w:name w:val="FmFoI"/>
    <w:basedOn w:val="Default"/>
    <w:link w:val="FmFoIChar"/>
    <w:qFormat/>
    <w:rsid w:val="00A2606A"/>
    <w:rPr>
      <w:rFonts w:ascii="Times New Roman" w:hAnsi="Times New Roman"/>
      <w:sz w:val="22"/>
      <w:szCs w:val="22"/>
    </w:rPr>
  </w:style>
  <w:style w:type="paragraph" w:customStyle="1" w:styleId="FMBilFoI">
    <w:name w:val="FMBilFoI"/>
    <w:basedOn w:val="Normal"/>
    <w:link w:val="FMBilFoIChar"/>
    <w:qFormat/>
    <w:rsid w:val="00A65CD3"/>
    <w:pPr>
      <w:spacing w:after="0" w:line="240" w:lineRule="auto"/>
    </w:pPr>
    <w:rPr>
      <w:rFonts w:ascii="Times New Roman" w:hAnsi="Times New Roman"/>
    </w:rPr>
  </w:style>
  <w:style w:type="character" w:customStyle="1" w:styleId="DefaultChar">
    <w:name w:val="Default Char"/>
    <w:link w:val="Default"/>
    <w:rsid w:val="00A2606A"/>
    <w:rPr>
      <w:color w:val="000000"/>
      <w:sz w:val="24"/>
      <w:szCs w:val="24"/>
      <w:lang w:eastAsia="en-US" w:bidi="ar-SA"/>
    </w:rPr>
  </w:style>
  <w:style w:type="character" w:customStyle="1" w:styleId="FmFoIChar">
    <w:name w:val="FmFoI Char"/>
    <w:link w:val="FmFoI"/>
    <w:rsid w:val="00A2606A"/>
    <w:rPr>
      <w:rFonts w:ascii="Times New Roman" w:hAnsi="Times New Roman" w:cs="Calibri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20A5"/>
    <w:rPr>
      <w:sz w:val="22"/>
      <w:szCs w:val="22"/>
      <w:lang w:eastAsia="en-US"/>
    </w:rPr>
  </w:style>
  <w:style w:type="character" w:customStyle="1" w:styleId="FMBilFoIChar">
    <w:name w:val="FMBilFoI Char"/>
    <w:link w:val="FMBilFoI"/>
    <w:rsid w:val="00A65CD3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Styrelseledamöter</vt:lpstr>
      <vt:lpstr>Styrelsemöte Nr 1 - Protokoll</vt:lpstr>
    </vt:vector>
  </TitlesOfParts>
  <Company>Chalmers</Company>
  <LinksUpToDate>false</LinksUpToDate>
  <CharactersWithSpaces>569</CharactersWithSpaces>
  <SharedDoc>false</SharedDoc>
  <HLinks>
    <vt:vector size="48" baseType="variant">
      <vt:variant>
        <vt:i4>3407920</vt:i4>
      </vt:variant>
      <vt:variant>
        <vt:i4>24</vt:i4>
      </vt:variant>
      <vt:variant>
        <vt:i4>0</vt:i4>
      </vt:variant>
      <vt:variant>
        <vt:i4>5</vt:i4>
      </vt:variant>
      <vt:variant>
        <vt:lpwstr>http://www.sustainablebridges.net/</vt:lpwstr>
      </vt:variant>
      <vt:variant>
        <vt:lpwstr/>
      </vt:variant>
      <vt:variant>
        <vt:i4>3407920</vt:i4>
      </vt:variant>
      <vt:variant>
        <vt:i4>21</vt:i4>
      </vt:variant>
      <vt:variant>
        <vt:i4>0</vt:i4>
      </vt:variant>
      <vt:variant>
        <vt:i4>5</vt:i4>
      </vt:variant>
      <vt:variant>
        <vt:lpwstr>http://www.sustainablebridges.net/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>http://www.pebbu.nl/resources/allreports/</vt:lpwstr>
      </vt:variant>
      <vt:variant>
        <vt:lpwstr/>
      </vt:variant>
      <vt:variant>
        <vt:i4>917510</vt:i4>
      </vt:variant>
      <vt:variant>
        <vt:i4>15</vt:i4>
      </vt:variant>
      <vt:variant>
        <vt:i4>0</vt:i4>
      </vt:variant>
      <vt:variant>
        <vt:i4>5</vt:i4>
      </vt:variant>
      <vt:variant>
        <vt:lpwstr>http://kth.diva-portal.org/smash/get/diva2:504587/FULLTEXT01</vt:lpwstr>
      </vt:variant>
      <vt:variant>
        <vt:lpwstr/>
      </vt:variant>
      <vt:variant>
        <vt:i4>589884</vt:i4>
      </vt:variant>
      <vt:variant>
        <vt:i4>12</vt:i4>
      </vt:variant>
      <vt:variant>
        <vt:i4>0</vt:i4>
      </vt:variant>
      <vt:variant>
        <vt:i4>5</vt:i4>
      </vt:variant>
      <vt:variant>
        <vt:lpwstr>http://epp.eurostat.ec.europa.eu/cache/ITY_OFFPUB/KS-SF-10-064/EN/KS-SF-10-064-EN.PDF</vt:lpwstr>
      </vt:variant>
      <vt:variant>
        <vt:lpwstr/>
      </vt:variant>
      <vt:variant>
        <vt:i4>4259856</vt:i4>
      </vt:variant>
      <vt:variant>
        <vt:i4>9</vt:i4>
      </vt:variant>
      <vt:variant>
        <vt:i4>0</vt:i4>
      </vt:variant>
      <vt:variant>
        <vt:i4>5</vt:i4>
      </vt:variant>
      <vt:variant>
        <vt:lpwstr>http://etsi.aalto.fi/</vt:lpwstr>
      </vt:variant>
      <vt:variant>
        <vt:lpwstr/>
      </vt:variant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http://kth.diva-portal.org/smash/get/diva2:431869/FULLTEXT01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http://www.openbim.se/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Styrelseledamöter</dc:title>
  <dc:subject>Branschprogram för forskning och innovation avseende Byggnadsverk för Transportsektorn (BBT)</dc:subject>
  <dc:creator>Kent Gylltoft</dc:creator>
  <cp:lastModifiedBy>Kent Gylltoft</cp:lastModifiedBy>
  <cp:revision>3</cp:revision>
  <cp:lastPrinted>2012-09-24T13:07:00Z</cp:lastPrinted>
  <dcterms:created xsi:type="dcterms:W3CDTF">2015-11-19T07:39:00Z</dcterms:created>
  <dcterms:modified xsi:type="dcterms:W3CDTF">2015-11-19T07:40:00Z</dcterms:modified>
</cp:coreProperties>
</file>